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93CA" w14:textId="77777777" w:rsidR="007724B6" w:rsidRPr="007724B6" w:rsidRDefault="007724B6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EB4264F" w14:textId="77777777" w:rsidR="007724B6" w:rsidRPr="007724B6" w:rsidRDefault="007724B6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992B6FD" w14:textId="77777777" w:rsidR="007724B6" w:rsidRPr="007724B6" w:rsidRDefault="007724B6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7CD09E0" w14:textId="77777777" w:rsidR="007724B6" w:rsidRPr="007724B6" w:rsidRDefault="007724B6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47247CA4" w14:textId="0C82FA67" w:rsidR="002D6A6E" w:rsidRPr="00A5195D" w:rsidRDefault="002D6A6E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195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3086F949" w14:textId="5251CDAB" w:rsidR="005E50A4" w:rsidRDefault="005E50A4" w:rsidP="003E6035">
      <w:pPr>
        <w:spacing w:before="100" w:beforeAutospacing="1" w:after="100" w:afterAutospacing="1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ЗАО «Кумтор Голд Компани» (далее – «КГК») приглашает вас принять участие </w:t>
      </w:r>
      <w:r w:rsidR="00491A9B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в </w:t>
      </w:r>
      <w:proofErr w:type="spellStart"/>
      <w:r w:rsidR="00491A9B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пред</w:t>
      </w:r>
      <w:r w:rsidR="00D2484A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квалификационном</w:t>
      </w:r>
      <w:proofErr w:type="spellEnd"/>
      <w:r w:rsidR="00D2484A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отборе </w:t>
      </w:r>
      <w:r w:rsidR="0024160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</w:t>
      </w:r>
      <w:r w:rsidR="008C0663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ставщик</w:t>
      </w:r>
      <w:r w:rsidR="009460F4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ов</w:t>
      </w:r>
      <w:r w:rsidR="00E06DE5" w:rsidRPr="00E06DE5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E06DE5" w:rsidRPr="009B4E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в целях</w:t>
      </w:r>
      <w:r w:rsidR="00003A7D" w:rsidRPr="009B4E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заключения </w:t>
      </w:r>
      <w:r w:rsidR="00112357" w:rsidRPr="009B4E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рамочных договоров,</w:t>
      </w:r>
      <w:r w:rsidR="00003A7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C0663" w:rsidRPr="00F550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специализирующихся </w:t>
      </w:r>
      <w:r w:rsidR="008C14CE" w:rsidRPr="00F5504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 п</w:t>
      </w:r>
      <w:r w:rsidR="00DA1EA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остав</w:t>
      </w:r>
      <w:r w:rsidR="00B354C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ке строительного цемента</w:t>
      </w:r>
      <w:r w:rsidR="00E64EB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, а именно </w:t>
      </w:r>
      <w:r w:rsidR="00B354C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цемент (навал) марки (М400 и М500)</w:t>
      </w:r>
      <w:r w:rsidR="00D913E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F3EBC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для</w:t>
      </w:r>
      <w:r w:rsidR="0007243A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F3EBC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ЗАО «Кумтор Голд Компани»</w:t>
      </w:r>
      <w:r w:rsidR="00D913EA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45163757" w14:textId="3D334FE4" w:rsidR="005E50A4" w:rsidRPr="00A5195D" w:rsidRDefault="005E50A4" w:rsidP="003E6035">
      <w:pPr>
        <w:spacing w:before="100" w:beforeAutospacing="1" w:after="100" w:afterAutospacing="1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Крайний срок подачи заявок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: 1</w:t>
      </w:r>
      <w:r w:rsidR="00E23154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3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:00 часов</w:t>
      </w:r>
      <w:r w:rsidR="00C41C99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1F0315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(по Бишкекскому </w:t>
      </w:r>
      <w:r w:rsidR="00CD42FB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времени) </w:t>
      </w:r>
      <w:r w:rsidR="00A15C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04 сентября</w:t>
      </w:r>
      <w:r w:rsidR="00330AA2" w:rsidRPr="007938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Pr="007938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202</w:t>
      </w:r>
      <w:r w:rsidR="00904D86" w:rsidRPr="007938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6</w:t>
      </w:r>
      <w:r w:rsidRPr="007938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года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0055EBF0" w14:textId="21AD890C" w:rsidR="005E50A4" w:rsidRPr="00A5195D" w:rsidRDefault="005E50A4" w:rsidP="003E6035">
      <w:pPr>
        <w:spacing w:before="100" w:beforeAutospacing="1" w:after="100" w:afterAutospacing="1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Основные требования к подаче</w:t>
      </w:r>
      <w:r w:rsidR="00896458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квалификационных документов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752AFF80" w14:textId="10CDCC89" w:rsidR="007724B6" w:rsidRPr="007724B6" w:rsidRDefault="005E50A4" w:rsidP="00A15F11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должны быть представлены в формате </w:t>
      </w:r>
      <w:r w:rsidRPr="007724B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PDF</w:t>
      </w:r>
      <w:r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4438E08D" w14:textId="6665EC67" w:rsidR="00A15F11" w:rsidRPr="00A15F11" w:rsidRDefault="002A50BB" w:rsidP="00A15F11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</w:t>
      </w:r>
      <w:r w:rsidR="005E50A4"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должны быть отправлены на электронную </w:t>
      </w:r>
      <w:r w:rsidR="00854CDB"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почту</w:t>
      </w:r>
      <w:r w:rsidR="00C12D96"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proofErr w:type="spellStart"/>
      <w:r w:rsidR="00C40C83" w:rsidRPr="00204DE3">
        <w:rPr>
          <w:rFonts w:ascii="Times New Roman" w:hAnsi="Times New Roman" w:cs="Times New Roman"/>
          <w:b/>
          <w:bCs/>
          <w:sz w:val="24"/>
          <w:szCs w:val="24"/>
        </w:rPr>
        <w:t>predkval</w:t>
      </w:r>
      <w:r w:rsidR="00B354CD">
        <w:rPr>
          <w:rFonts w:ascii="Times New Roman" w:hAnsi="Times New Roman" w:cs="Times New Roman"/>
          <w:b/>
          <w:bCs/>
          <w:sz w:val="24"/>
          <w:szCs w:val="24"/>
        </w:rPr>
        <w:t>cement</w:t>
      </w:r>
      <w:proofErr w:type="spellEnd"/>
      <w:r w:rsidR="008104D3" w:rsidRPr="00204DE3">
        <w:rPr>
          <w:rFonts w:ascii="Times New Roman" w:hAnsi="Times New Roman" w:cs="Times New Roman"/>
          <w:b/>
          <w:bCs/>
          <w:sz w:val="24"/>
          <w:szCs w:val="24"/>
          <w:lang w:val="ru-RU"/>
        </w:rPr>
        <w:t>@</w:t>
      </w:r>
      <w:proofErr w:type="spellStart"/>
      <w:r w:rsidR="008104D3" w:rsidRPr="00204DE3">
        <w:rPr>
          <w:rFonts w:ascii="Times New Roman" w:hAnsi="Times New Roman" w:cs="Times New Roman"/>
          <w:b/>
          <w:bCs/>
          <w:sz w:val="24"/>
          <w:szCs w:val="24"/>
        </w:rPr>
        <w:t>kumtor</w:t>
      </w:r>
      <w:proofErr w:type="spellEnd"/>
      <w:r w:rsidR="008104D3" w:rsidRPr="00204DE3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8104D3" w:rsidRPr="00204DE3">
        <w:rPr>
          <w:rFonts w:ascii="Times New Roman" w:hAnsi="Times New Roman" w:cs="Times New Roman"/>
          <w:b/>
          <w:bCs/>
          <w:sz w:val="24"/>
          <w:szCs w:val="24"/>
        </w:rPr>
        <w:t>kg</w:t>
      </w:r>
    </w:p>
    <w:p w14:paraId="29ED568C" w14:textId="35F2F1F4" w:rsidR="006A4EFC" w:rsidRPr="00A15F11" w:rsidRDefault="005E50A4" w:rsidP="00A15F11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15F11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Обратите внимание, что размер одного письма не должен превышать 25</w:t>
      </w:r>
      <w:r w:rsidRPr="00A15F1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MB</w:t>
      </w:r>
      <w:r w:rsidRPr="00A15F11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6FD4B5E7" w14:textId="2C204EAF" w:rsidR="00604E5F" w:rsidRDefault="005E50A4" w:rsidP="003E6035">
      <w:pPr>
        <w:spacing w:before="100" w:beforeAutospacing="1" w:after="100" w:afterAutospacing="1" w:line="240" w:lineRule="auto"/>
        <w:ind w:left="540"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Необходимые документы для</w:t>
      </w:r>
      <w:r w:rsidR="002A50B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предоставления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2255826F" w14:textId="77777777" w:rsidR="00A15F11" w:rsidRPr="00A15F11" w:rsidRDefault="00625B99" w:rsidP="00A15F11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15F11">
        <w:rPr>
          <w:rFonts w:ascii="Times New Roman" w:eastAsia="Times New Roman" w:hAnsi="Times New Roman" w:cs="Times New Roman"/>
          <w:sz w:val="24"/>
          <w:szCs w:val="24"/>
          <w:lang w:val="ru-RU"/>
        </w:rPr>
        <w:t>Копии договоров за последние два года, подтверждающие опыт поставки схожих товаров;</w:t>
      </w:r>
      <w:bookmarkStart w:id="0" w:name="_Hlk199341466"/>
    </w:p>
    <w:p w14:paraId="673B18E9" w14:textId="77777777" w:rsidR="00272276" w:rsidRPr="00272276" w:rsidRDefault="00BE1B0A" w:rsidP="00272276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15F11"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0F46E2" w:rsidRPr="00A15F11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</w:t>
      </w:r>
      <w:r w:rsidR="000F46E2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>(по форме</w:t>
      </w:r>
      <w:r w:rsidR="007B5F5F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Приложения</w:t>
      </w:r>
      <w:r w:rsidR="000F46E2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№1 к </w:t>
      </w:r>
      <w:r w:rsidR="005E3E84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Приглашению</w:t>
      </w:r>
      <w:r w:rsidR="000F46E2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>);</w:t>
      </w:r>
    </w:p>
    <w:p w14:paraId="39DC50F3" w14:textId="77777777" w:rsidR="00272276" w:rsidRPr="00272276" w:rsidRDefault="00BE1B0A" w:rsidP="00272276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27227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форма на открытие и изменение деталей поставщика </w:t>
      </w:r>
      <w:r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(по форме</w:t>
      </w:r>
      <w:r w:rsidR="007B5F5F"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Приложения</w:t>
      </w:r>
      <w:r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№</w:t>
      </w:r>
      <w:r w:rsidR="005E3E84"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2 к </w:t>
      </w:r>
      <w:r w:rsidR="00D10959"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Приглашению (</w:t>
      </w:r>
      <w:r w:rsidR="00D10959" w:rsidRPr="0027227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ru-RU"/>
          <w14:ligatures w14:val="none"/>
        </w:rPr>
        <w:t>в</w:t>
      </w:r>
      <w:r w:rsidR="00BE3695" w:rsidRPr="0027227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ru-RU"/>
          <w14:ligatures w14:val="none"/>
        </w:rPr>
        <w:t xml:space="preserve"> случае</w:t>
      </w:r>
      <w:r w:rsidR="004D6787" w:rsidRPr="0027227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ru-RU"/>
          <w14:ligatures w14:val="none"/>
        </w:rPr>
        <w:t>,</w:t>
      </w:r>
      <w:r w:rsidR="00BE3695" w:rsidRPr="0027227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ru-RU"/>
          <w14:ligatures w14:val="none"/>
        </w:rPr>
        <w:t xml:space="preserve"> если участник не включён в базу поставщиков КГК</w:t>
      </w:r>
      <w:r w:rsidR="005E3E84"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)</w:t>
      </w:r>
      <w:r w:rsidR="00681794" w:rsidRPr="0027227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5453B885" w14:textId="77777777" w:rsidR="00272276" w:rsidRPr="00272276" w:rsidRDefault="0000195E" w:rsidP="00272276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78A9E669" w14:textId="77777777" w:rsidR="00272276" w:rsidRPr="00272276" w:rsidRDefault="0000195E" w:rsidP="00272276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Сканированная копия оригинала свидетельства 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/ справки 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о государственной регистрации или перерегистрации в Министерстве 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юстиции 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КР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,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(для индивидуальных предпринимателей свидетельство о регистрации в качестве ИП или копию действующего патента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.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="0056076E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При этом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вид 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деятельности должен совпадать с предметом закупки);</w:t>
      </w:r>
    </w:p>
    <w:p w14:paraId="08425C99" w14:textId="77777777" w:rsidR="00496380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Сканированная копия оригинала Устава (для 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юридических 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лиц);</w:t>
      </w:r>
    </w:p>
    <w:p w14:paraId="4748342F" w14:textId="77777777" w:rsidR="00496380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Доверенность, или иной документ, подтверждающий полномочия лица на подписание документов;</w:t>
      </w:r>
    </w:p>
    <w:p w14:paraId="24C6C3CA" w14:textId="77777777" w:rsidR="00496380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Сканированная копия паспорта подписанта;</w:t>
      </w:r>
    </w:p>
    <w:p w14:paraId="0379FAFA" w14:textId="77777777" w:rsidR="00496380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Сканированная копия оригинала бухгалтерского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</w:t>
      </w:r>
      <w:r w:rsidR="005344C9"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два </w:t>
      </w: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год</w:t>
      </w:r>
      <w:r w:rsidR="005344C9"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а</w:t>
      </w: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, и ЕНД (Единая налоговая декларация);</w:t>
      </w:r>
    </w:p>
    <w:p w14:paraId="52FEFA5A" w14:textId="0622E363" w:rsidR="00FC6132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Сведение об участии в судебных разбирательствах участника (за последние три года, включая текущий);</w:t>
      </w:r>
    </w:p>
    <w:bookmarkEnd w:id="0"/>
    <w:p w14:paraId="0428AF50" w14:textId="4D090166" w:rsidR="006A4EFC" w:rsidRDefault="006A4EFC" w:rsidP="003E6035">
      <w:pPr>
        <w:tabs>
          <w:tab w:val="left" w:pos="709"/>
          <w:tab w:val="left" w:pos="993"/>
        </w:tabs>
        <w:spacing w:after="0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1601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Проект рамочного договора</w:t>
      </w:r>
      <w:r w:rsidR="002A1A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7B7C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прилагается </w:t>
      </w:r>
      <w:r w:rsidR="007B7CC3" w:rsidRPr="001601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(</w:t>
      </w:r>
      <w:r w:rsidR="00F11F0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</w:t>
      </w:r>
      <w:r w:rsidR="001601A2" w:rsidRPr="001601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риложени</w:t>
      </w:r>
      <w:r w:rsidR="00F11F0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я</w:t>
      </w:r>
      <w:r w:rsidR="001601A2" w:rsidRPr="001601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№3 к Приглашению</w:t>
      </w:r>
      <w:r w:rsidR="00F11F0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)</w:t>
      </w:r>
      <w:r w:rsidR="001601A2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322E6B61" w14:textId="77777777" w:rsidR="001601A2" w:rsidRPr="006A4EFC" w:rsidRDefault="001601A2" w:rsidP="003E6035">
      <w:pPr>
        <w:tabs>
          <w:tab w:val="left" w:pos="709"/>
          <w:tab w:val="left" w:pos="993"/>
        </w:tabs>
        <w:spacing w:after="0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3ED5CC7F" w14:textId="4531FBCD" w:rsidR="004B4F8E" w:rsidRPr="00A5195D" w:rsidRDefault="004B4F8E" w:rsidP="003E6035">
      <w:pPr>
        <w:tabs>
          <w:tab w:val="left" w:pos="709"/>
          <w:tab w:val="left" w:pos="993"/>
        </w:tabs>
        <w:spacing w:after="0" w:line="240" w:lineRule="auto"/>
        <w:ind w:left="540" w:right="45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по электронному адресу: </w:t>
      </w:r>
      <w:r w:rsidR="00B354CD">
        <w:rPr>
          <w:rFonts w:ascii="Times New Roman" w:eastAsia="Times New Roman" w:hAnsi="Times New Roman" w:cs="Times New Roman"/>
          <w:b/>
          <w:bCs/>
          <w:sz w:val="24"/>
          <w:szCs w:val="24"/>
        </w:rPr>
        <w:t>Akram</w:t>
      </w:r>
      <w:r w:rsidR="00B354CD" w:rsidRPr="00B354C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="00B354CD">
        <w:rPr>
          <w:rFonts w:ascii="Times New Roman" w:eastAsia="Times New Roman" w:hAnsi="Times New Roman" w:cs="Times New Roman"/>
          <w:b/>
          <w:bCs/>
          <w:sz w:val="24"/>
          <w:szCs w:val="24"/>
        </w:rPr>
        <w:t>Mirkarimov</w:t>
      </w:r>
      <w:r w:rsidR="008871D7" w:rsidRPr="008871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@kumtor.kg</w:t>
      </w:r>
      <w:r w:rsidR="00AC77BB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получением разъяснений, но не позднее 3 рабочих дней до истечения окончательного срока представления к</w:t>
      </w:r>
      <w:r w:rsidR="0030742C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валификационных документов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4DEBC190" w14:textId="77777777" w:rsidR="004B4F8E" w:rsidRPr="00A5195D" w:rsidRDefault="004B4F8E" w:rsidP="003E6035">
      <w:pPr>
        <w:tabs>
          <w:tab w:val="left" w:pos="709"/>
          <w:tab w:val="left" w:pos="993"/>
        </w:tabs>
        <w:spacing w:after="0" w:line="240" w:lineRule="auto"/>
        <w:ind w:left="540" w:right="45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C570FE" w14:textId="77777777" w:rsidR="006C6A3A" w:rsidRDefault="000339B9" w:rsidP="003E6035">
      <w:pPr>
        <w:pStyle w:val="tkTekst"/>
        <w:tabs>
          <w:tab w:val="left" w:pos="709"/>
          <w:tab w:val="left" w:pos="993"/>
        </w:tabs>
        <w:ind w:left="540" w:right="450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Заказчик может перенести окончательную дату подачи </w:t>
      </w:r>
      <w:r w:rsidR="0030742C" w:rsidRPr="0030742C">
        <w:rPr>
          <w:rFonts w:ascii="Times New Roman" w:hAnsi="Times New Roman" w:cs="Times New Roman"/>
          <w:sz w:val="24"/>
          <w:szCs w:val="24"/>
          <w:lang w:eastAsia="en-US"/>
        </w:rPr>
        <w:t xml:space="preserve">квалификационных документов 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A519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</w:t>
      </w:r>
      <w:proofErr w:type="spellStart"/>
      <w:r w:rsidR="0030742C">
        <w:rPr>
          <w:rFonts w:ascii="Times New Roman" w:hAnsi="Times New Roman" w:cs="Times New Roman"/>
          <w:sz w:val="24"/>
          <w:szCs w:val="24"/>
          <w:lang w:eastAsia="en-US"/>
        </w:rPr>
        <w:t>предквалификационного</w:t>
      </w:r>
      <w:proofErr w:type="spellEnd"/>
      <w:r w:rsidR="0030742C">
        <w:rPr>
          <w:rFonts w:ascii="Times New Roman" w:hAnsi="Times New Roman" w:cs="Times New Roman"/>
          <w:sz w:val="24"/>
          <w:szCs w:val="24"/>
          <w:lang w:eastAsia="en-US"/>
        </w:rPr>
        <w:t xml:space="preserve"> отбора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</w:p>
    <w:p w14:paraId="574F0665" w14:textId="7F8483E9" w:rsidR="005D111B" w:rsidRDefault="000339B9" w:rsidP="00681794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</w:p>
    <w:sectPr w:rsidR="005D111B" w:rsidSect="00AE4A47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9B9E" w14:textId="77777777" w:rsidR="00F60232" w:rsidRDefault="00F60232" w:rsidP="004F765E">
      <w:pPr>
        <w:spacing w:after="0" w:line="240" w:lineRule="auto"/>
      </w:pPr>
      <w:r>
        <w:separator/>
      </w:r>
    </w:p>
  </w:endnote>
  <w:endnote w:type="continuationSeparator" w:id="0">
    <w:p w14:paraId="761892EE" w14:textId="77777777" w:rsidR="00F60232" w:rsidRDefault="00F60232" w:rsidP="004F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154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FE5A9" w14:textId="175EC345" w:rsidR="004F765E" w:rsidRDefault="004F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B12" w14:textId="77777777" w:rsidR="004F765E" w:rsidRDefault="004F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5A98F" w14:textId="77777777" w:rsidR="00F60232" w:rsidRDefault="00F60232" w:rsidP="004F765E">
      <w:pPr>
        <w:spacing w:after="0" w:line="240" w:lineRule="auto"/>
      </w:pPr>
      <w:r>
        <w:separator/>
      </w:r>
    </w:p>
  </w:footnote>
  <w:footnote w:type="continuationSeparator" w:id="0">
    <w:p w14:paraId="0EACB9B6" w14:textId="77777777" w:rsidR="00F60232" w:rsidRDefault="00F60232" w:rsidP="004F7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824"/>
    <w:multiLevelType w:val="multilevel"/>
    <w:tmpl w:val="2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1D7E18A0"/>
    <w:multiLevelType w:val="multilevel"/>
    <w:tmpl w:val="1CD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36EB6"/>
    <w:multiLevelType w:val="hybridMultilevel"/>
    <w:tmpl w:val="EF960576"/>
    <w:lvl w:ilvl="0" w:tplc="BDE453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C63A0"/>
    <w:multiLevelType w:val="multilevel"/>
    <w:tmpl w:val="3E5CB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C60816"/>
    <w:multiLevelType w:val="multilevel"/>
    <w:tmpl w:val="DD6E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41658"/>
    <w:multiLevelType w:val="hybridMultilevel"/>
    <w:tmpl w:val="30BACC48"/>
    <w:lvl w:ilvl="0" w:tplc="8228A0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D58A4"/>
    <w:multiLevelType w:val="hybridMultilevel"/>
    <w:tmpl w:val="2E20D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54337"/>
    <w:multiLevelType w:val="multilevel"/>
    <w:tmpl w:val="8D4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3D23EC"/>
    <w:multiLevelType w:val="multilevel"/>
    <w:tmpl w:val="8C46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70858CF"/>
    <w:multiLevelType w:val="multilevel"/>
    <w:tmpl w:val="79C8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ED7A1D"/>
    <w:multiLevelType w:val="multilevel"/>
    <w:tmpl w:val="1D56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EF33CB"/>
    <w:multiLevelType w:val="multilevel"/>
    <w:tmpl w:val="33DE195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ind w:left="630" w:hanging="360"/>
      </w:pPr>
      <w:rPr>
        <w:rFonts w:ascii="Times New Roman" w:eastAsia="Times New Roman" w:hAnsi="Times New Roman" w:cs="Times New Roman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338933">
    <w:abstractNumId w:val="12"/>
  </w:num>
  <w:num w:numId="2" w16cid:durableId="790713107">
    <w:abstractNumId w:val="0"/>
  </w:num>
  <w:num w:numId="3" w16cid:durableId="910196061">
    <w:abstractNumId w:val="14"/>
  </w:num>
  <w:num w:numId="4" w16cid:durableId="2130856485">
    <w:abstractNumId w:val="5"/>
  </w:num>
  <w:num w:numId="5" w16cid:durableId="1403143409">
    <w:abstractNumId w:val="6"/>
  </w:num>
  <w:num w:numId="6" w16cid:durableId="728461267">
    <w:abstractNumId w:val="2"/>
  </w:num>
  <w:num w:numId="7" w16cid:durableId="1373306983">
    <w:abstractNumId w:val="10"/>
  </w:num>
  <w:num w:numId="8" w16cid:durableId="1874226953">
    <w:abstractNumId w:val="13"/>
  </w:num>
  <w:num w:numId="9" w16cid:durableId="1263686018">
    <w:abstractNumId w:val="7"/>
  </w:num>
  <w:num w:numId="10" w16cid:durableId="2090228478">
    <w:abstractNumId w:val="11"/>
  </w:num>
  <w:num w:numId="11" w16cid:durableId="1370565107">
    <w:abstractNumId w:val="1"/>
  </w:num>
  <w:num w:numId="12" w16cid:durableId="1950506651">
    <w:abstractNumId w:val="9"/>
  </w:num>
  <w:num w:numId="13" w16cid:durableId="1245994057">
    <w:abstractNumId w:val="4"/>
  </w:num>
  <w:num w:numId="14" w16cid:durableId="807237616">
    <w:abstractNumId w:val="8"/>
  </w:num>
  <w:num w:numId="15" w16cid:durableId="1389036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2"/>
    <w:rsid w:val="000005D5"/>
    <w:rsid w:val="0000195E"/>
    <w:rsid w:val="000036C0"/>
    <w:rsid w:val="00003A7D"/>
    <w:rsid w:val="000339B9"/>
    <w:rsid w:val="00071E77"/>
    <w:rsid w:val="0007243A"/>
    <w:rsid w:val="00081E9C"/>
    <w:rsid w:val="00087102"/>
    <w:rsid w:val="00087395"/>
    <w:rsid w:val="00087B8F"/>
    <w:rsid w:val="000C6491"/>
    <w:rsid w:val="000D4875"/>
    <w:rsid w:val="000D7655"/>
    <w:rsid w:val="000E04AA"/>
    <w:rsid w:val="000F0B4C"/>
    <w:rsid w:val="000F46E2"/>
    <w:rsid w:val="00112357"/>
    <w:rsid w:val="00125421"/>
    <w:rsid w:val="0012667A"/>
    <w:rsid w:val="00141615"/>
    <w:rsid w:val="001424D8"/>
    <w:rsid w:val="001457F5"/>
    <w:rsid w:val="00147096"/>
    <w:rsid w:val="001601A2"/>
    <w:rsid w:val="00161C5E"/>
    <w:rsid w:val="00166B1E"/>
    <w:rsid w:val="0017532C"/>
    <w:rsid w:val="0018307B"/>
    <w:rsid w:val="00195C26"/>
    <w:rsid w:val="001A453B"/>
    <w:rsid w:val="001B0ACD"/>
    <w:rsid w:val="001B715B"/>
    <w:rsid w:val="001D1DC7"/>
    <w:rsid w:val="001D1EA2"/>
    <w:rsid w:val="001E03FF"/>
    <w:rsid w:val="001E125A"/>
    <w:rsid w:val="001E4B6D"/>
    <w:rsid w:val="001F0315"/>
    <w:rsid w:val="00204DE3"/>
    <w:rsid w:val="00211F3A"/>
    <w:rsid w:val="0023246D"/>
    <w:rsid w:val="0023361F"/>
    <w:rsid w:val="00241604"/>
    <w:rsid w:val="00250F05"/>
    <w:rsid w:val="0025345B"/>
    <w:rsid w:val="00272276"/>
    <w:rsid w:val="00285C8A"/>
    <w:rsid w:val="002965A6"/>
    <w:rsid w:val="002968E8"/>
    <w:rsid w:val="002A1A33"/>
    <w:rsid w:val="002A50BB"/>
    <w:rsid w:val="002D6A6E"/>
    <w:rsid w:val="002E48E5"/>
    <w:rsid w:val="002E68E1"/>
    <w:rsid w:val="0030742C"/>
    <w:rsid w:val="00322045"/>
    <w:rsid w:val="00330AA2"/>
    <w:rsid w:val="00352663"/>
    <w:rsid w:val="00363378"/>
    <w:rsid w:val="00370DF1"/>
    <w:rsid w:val="003C45C4"/>
    <w:rsid w:val="003E6035"/>
    <w:rsid w:val="003F7DC7"/>
    <w:rsid w:val="004227B0"/>
    <w:rsid w:val="004364C2"/>
    <w:rsid w:val="00456213"/>
    <w:rsid w:val="00456671"/>
    <w:rsid w:val="00474E34"/>
    <w:rsid w:val="00482AC4"/>
    <w:rsid w:val="00491A9B"/>
    <w:rsid w:val="00492A52"/>
    <w:rsid w:val="00496380"/>
    <w:rsid w:val="004B4F8E"/>
    <w:rsid w:val="004B6ABA"/>
    <w:rsid w:val="004C2E23"/>
    <w:rsid w:val="004D6787"/>
    <w:rsid w:val="004F765E"/>
    <w:rsid w:val="004F7A4A"/>
    <w:rsid w:val="0050072E"/>
    <w:rsid w:val="00503BF9"/>
    <w:rsid w:val="005344C9"/>
    <w:rsid w:val="0056076E"/>
    <w:rsid w:val="00571909"/>
    <w:rsid w:val="00590C9A"/>
    <w:rsid w:val="005D111B"/>
    <w:rsid w:val="005E3E84"/>
    <w:rsid w:val="005E50A4"/>
    <w:rsid w:val="005E653C"/>
    <w:rsid w:val="00604E5F"/>
    <w:rsid w:val="00610280"/>
    <w:rsid w:val="006202CA"/>
    <w:rsid w:val="006242E1"/>
    <w:rsid w:val="00625B99"/>
    <w:rsid w:val="006306FD"/>
    <w:rsid w:val="00631296"/>
    <w:rsid w:val="00634CE2"/>
    <w:rsid w:val="00653121"/>
    <w:rsid w:val="00677957"/>
    <w:rsid w:val="00680D5B"/>
    <w:rsid w:val="00681794"/>
    <w:rsid w:val="006A4EFC"/>
    <w:rsid w:val="006B22B0"/>
    <w:rsid w:val="006C6A3A"/>
    <w:rsid w:val="006D2B90"/>
    <w:rsid w:val="006F62AC"/>
    <w:rsid w:val="00741EF0"/>
    <w:rsid w:val="00763E6F"/>
    <w:rsid w:val="007724B6"/>
    <w:rsid w:val="00781167"/>
    <w:rsid w:val="00781EB7"/>
    <w:rsid w:val="007823A8"/>
    <w:rsid w:val="007938B6"/>
    <w:rsid w:val="007A5B4E"/>
    <w:rsid w:val="007B5F5F"/>
    <w:rsid w:val="007B7CC3"/>
    <w:rsid w:val="007C6FB8"/>
    <w:rsid w:val="007D14F6"/>
    <w:rsid w:val="007D17C6"/>
    <w:rsid w:val="007F3EBC"/>
    <w:rsid w:val="007F7886"/>
    <w:rsid w:val="00803C66"/>
    <w:rsid w:val="008104D3"/>
    <w:rsid w:val="00834EEA"/>
    <w:rsid w:val="00837A6D"/>
    <w:rsid w:val="00854CDB"/>
    <w:rsid w:val="008871D7"/>
    <w:rsid w:val="00891F3B"/>
    <w:rsid w:val="00896458"/>
    <w:rsid w:val="008C0663"/>
    <w:rsid w:val="008C14CE"/>
    <w:rsid w:val="008C33E8"/>
    <w:rsid w:val="008D61E6"/>
    <w:rsid w:val="008F0F7E"/>
    <w:rsid w:val="00904D86"/>
    <w:rsid w:val="00905405"/>
    <w:rsid w:val="00912D93"/>
    <w:rsid w:val="009150A9"/>
    <w:rsid w:val="0091528E"/>
    <w:rsid w:val="0092563F"/>
    <w:rsid w:val="009460F4"/>
    <w:rsid w:val="00950E37"/>
    <w:rsid w:val="00962D02"/>
    <w:rsid w:val="009664AA"/>
    <w:rsid w:val="0098132E"/>
    <w:rsid w:val="009A7BF4"/>
    <w:rsid w:val="009B0B30"/>
    <w:rsid w:val="009B4E43"/>
    <w:rsid w:val="009C0DCD"/>
    <w:rsid w:val="009D3C13"/>
    <w:rsid w:val="00A05459"/>
    <w:rsid w:val="00A1390D"/>
    <w:rsid w:val="00A15C43"/>
    <w:rsid w:val="00A15F11"/>
    <w:rsid w:val="00A3546C"/>
    <w:rsid w:val="00A5195D"/>
    <w:rsid w:val="00A53C13"/>
    <w:rsid w:val="00A5741F"/>
    <w:rsid w:val="00A57AD3"/>
    <w:rsid w:val="00A6743F"/>
    <w:rsid w:val="00A74314"/>
    <w:rsid w:val="00A74A16"/>
    <w:rsid w:val="00A82C27"/>
    <w:rsid w:val="00A90B8F"/>
    <w:rsid w:val="00A94766"/>
    <w:rsid w:val="00AA7580"/>
    <w:rsid w:val="00AC77BB"/>
    <w:rsid w:val="00AD0018"/>
    <w:rsid w:val="00AD3CBC"/>
    <w:rsid w:val="00AE4A47"/>
    <w:rsid w:val="00AF2DD9"/>
    <w:rsid w:val="00B253CD"/>
    <w:rsid w:val="00B354CD"/>
    <w:rsid w:val="00B4052C"/>
    <w:rsid w:val="00B5409D"/>
    <w:rsid w:val="00B73A16"/>
    <w:rsid w:val="00BA0F56"/>
    <w:rsid w:val="00BE1B0A"/>
    <w:rsid w:val="00BE3695"/>
    <w:rsid w:val="00BF2C2E"/>
    <w:rsid w:val="00C051A5"/>
    <w:rsid w:val="00C05B43"/>
    <w:rsid w:val="00C12D96"/>
    <w:rsid w:val="00C237DA"/>
    <w:rsid w:val="00C24AD9"/>
    <w:rsid w:val="00C309C2"/>
    <w:rsid w:val="00C40C83"/>
    <w:rsid w:val="00C41C99"/>
    <w:rsid w:val="00C46265"/>
    <w:rsid w:val="00C65AB7"/>
    <w:rsid w:val="00C74F39"/>
    <w:rsid w:val="00CA7EA3"/>
    <w:rsid w:val="00CB12BB"/>
    <w:rsid w:val="00CB57A0"/>
    <w:rsid w:val="00CB74C7"/>
    <w:rsid w:val="00CC1E4B"/>
    <w:rsid w:val="00CC4C34"/>
    <w:rsid w:val="00CD03DF"/>
    <w:rsid w:val="00CD42FB"/>
    <w:rsid w:val="00CD4D11"/>
    <w:rsid w:val="00D10959"/>
    <w:rsid w:val="00D11018"/>
    <w:rsid w:val="00D11371"/>
    <w:rsid w:val="00D2484A"/>
    <w:rsid w:val="00D913EA"/>
    <w:rsid w:val="00DA1EAB"/>
    <w:rsid w:val="00DB42E1"/>
    <w:rsid w:val="00DD12EC"/>
    <w:rsid w:val="00DE6522"/>
    <w:rsid w:val="00DF5262"/>
    <w:rsid w:val="00E06DE5"/>
    <w:rsid w:val="00E23154"/>
    <w:rsid w:val="00E25EBF"/>
    <w:rsid w:val="00E4384D"/>
    <w:rsid w:val="00E46953"/>
    <w:rsid w:val="00E471CA"/>
    <w:rsid w:val="00E639CC"/>
    <w:rsid w:val="00E64EB6"/>
    <w:rsid w:val="00E75F5E"/>
    <w:rsid w:val="00E84BA6"/>
    <w:rsid w:val="00E91A66"/>
    <w:rsid w:val="00EA1654"/>
    <w:rsid w:val="00EC3FB4"/>
    <w:rsid w:val="00ED3A3C"/>
    <w:rsid w:val="00F03306"/>
    <w:rsid w:val="00F06DEF"/>
    <w:rsid w:val="00F11F04"/>
    <w:rsid w:val="00F3484E"/>
    <w:rsid w:val="00F44CBF"/>
    <w:rsid w:val="00F522C6"/>
    <w:rsid w:val="00F55044"/>
    <w:rsid w:val="00F60232"/>
    <w:rsid w:val="00F7754A"/>
    <w:rsid w:val="00F84D78"/>
    <w:rsid w:val="00FA1034"/>
    <w:rsid w:val="00FA1166"/>
    <w:rsid w:val="00FA5139"/>
    <w:rsid w:val="00FC575F"/>
    <w:rsid w:val="00FC6132"/>
    <w:rsid w:val="00FD1B95"/>
    <w:rsid w:val="00FE62B6"/>
    <w:rsid w:val="00FE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D0F1"/>
  <w15:chartTrackingRefBased/>
  <w15:docId w15:val="{2AB7DA39-346C-4C4C-87B4-445D6235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E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E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E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E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E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E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E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E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E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E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E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1EA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1E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3C13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adeinm1hgl8">
    <w:name w:val="_fadein_m1hgl_8"/>
    <w:basedOn w:val="DefaultParagraphFont"/>
    <w:rsid w:val="007D17C6"/>
  </w:style>
  <w:style w:type="paragraph" w:customStyle="1" w:styleId="tkTekst">
    <w:name w:val="_Текст обычный (tkTekst)"/>
    <w:basedOn w:val="Normal"/>
    <w:rsid w:val="000339B9"/>
    <w:pPr>
      <w:spacing w:after="60" w:line="276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table" w:styleId="TableGrid">
    <w:name w:val="Table Grid"/>
    <w:basedOn w:val="TableNormal"/>
    <w:uiPriority w:val="39"/>
    <w:rsid w:val="00161C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65E"/>
  </w:style>
  <w:style w:type="paragraph" w:styleId="Footer">
    <w:name w:val="footer"/>
    <w:basedOn w:val="Normal"/>
    <w:link w:val="Foot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65E"/>
  </w:style>
  <w:style w:type="table" w:customStyle="1" w:styleId="TableGrid0">
    <w:name w:val="TableGrid"/>
    <w:rsid w:val="005D111B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5D111B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11B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31296"/>
    <w:rPr>
      <w:sz w:val="16"/>
      <w:szCs w:val="16"/>
    </w:rPr>
  </w:style>
  <w:style w:type="paragraph" w:styleId="Revision">
    <w:name w:val="Revision"/>
    <w:hidden/>
    <w:uiPriority w:val="99"/>
    <w:semiHidden/>
    <w:rsid w:val="006817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8092-179F-4EBA-BA02-EF82ADDE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346</Words>
  <Characters>2504</Characters>
  <Application>Microsoft Office Word</Application>
  <DocSecurity>0</DocSecurity>
  <Lines>51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Akram Mirkarimov</cp:lastModifiedBy>
  <cp:revision>5</cp:revision>
  <cp:lastPrinted>2026-02-12T04:53:00Z</cp:lastPrinted>
  <dcterms:created xsi:type="dcterms:W3CDTF">2026-08-19T08:12:00Z</dcterms:created>
  <dcterms:modified xsi:type="dcterms:W3CDTF">2026-08-20T04:18:00Z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2025-02-18T12:50:38Z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97289edd-f66b-4a8a-8440-769bfdd6cb4c</vt:lpwstr>
  </property>
  <property fmtid="{D5CDD505-2E9C-101B-9397-08002B2CF9AE}" pid="8" name="MSIP_Label_d85bea94-60d0-4a5c-9138-48420e73067f_ContentBits">
    <vt:lpwstr>0</vt:lpwstr>
  </property>
</Properties>
</file>